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2B90" w:rsidRPr="0049515B" w:rsidRDefault="0049515B" w:rsidP="0049515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49515B">
        <w:rPr>
          <w:rFonts w:ascii="Times New Roman" w:hAnsi="Times New Roman" w:cs="Times New Roman"/>
          <w:sz w:val="28"/>
          <w:szCs w:val="28"/>
        </w:rPr>
        <w:t>Собрала около 70 медалей специалист Пожарно-спасательного центра Москвы рассказала о любви к спорту</w:t>
      </w:r>
    </w:p>
    <w:p w:rsidR="0049515B" w:rsidRPr="0049515B" w:rsidRDefault="0049515B" w:rsidP="0049515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515B">
        <w:rPr>
          <w:rFonts w:ascii="Times New Roman" w:hAnsi="Times New Roman" w:cs="Times New Roman"/>
          <w:sz w:val="28"/>
          <w:szCs w:val="28"/>
        </w:rPr>
        <w:t xml:space="preserve">Бег, плавание, лыжные гонки, шахматы, пляжный волейбол и </w:t>
      </w:r>
      <w:proofErr w:type="spellStart"/>
      <w:r w:rsidRPr="0049515B">
        <w:rPr>
          <w:rFonts w:ascii="Times New Roman" w:hAnsi="Times New Roman" w:cs="Times New Roman"/>
          <w:sz w:val="28"/>
          <w:szCs w:val="28"/>
        </w:rPr>
        <w:t>дартс</w:t>
      </w:r>
      <w:proofErr w:type="spellEnd"/>
      <w:r w:rsidRPr="0049515B">
        <w:rPr>
          <w:rFonts w:ascii="Times New Roman" w:hAnsi="Times New Roman" w:cs="Times New Roman"/>
          <w:sz w:val="28"/>
          <w:szCs w:val="28"/>
        </w:rPr>
        <w:t xml:space="preserve"> – это не просто перечисление видов спорта, это список дисциплин, в которых специалист по пожарной профилактике Анна Пахомова успешно выступает не первый год.</w:t>
      </w:r>
    </w:p>
    <w:p w:rsidR="0049515B" w:rsidRPr="0049515B" w:rsidRDefault="0049515B" w:rsidP="0049515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515B">
        <w:rPr>
          <w:rFonts w:ascii="Times New Roman" w:hAnsi="Times New Roman" w:cs="Times New Roman"/>
          <w:sz w:val="28"/>
          <w:szCs w:val="28"/>
        </w:rPr>
        <w:t>В Международный день спорта Анна Пахомова, ведущий специалист по пожарной профилактике пожарно-спасательного отряда № 215 столичного Пожарно-спасательного центра, поделилась секретом, как достигать новых спортивных высот, совмещать спорт с семейными и рабочими обязанностями и вдохн</w:t>
      </w:r>
      <w:r w:rsidRPr="0049515B">
        <w:rPr>
          <w:rFonts w:ascii="Times New Roman" w:hAnsi="Times New Roman" w:cs="Times New Roman"/>
          <w:sz w:val="28"/>
          <w:szCs w:val="28"/>
        </w:rPr>
        <w:t>овлять коллег вставать на лыжи.</w:t>
      </w:r>
    </w:p>
    <w:p w:rsidR="0049515B" w:rsidRPr="0049515B" w:rsidRDefault="0049515B" w:rsidP="0049515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515B">
        <w:rPr>
          <w:rFonts w:ascii="Times New Roman" w:hAnsi="Times New Roman" w:cs="Times New Roman"/>
          <w:sz w:val="28"/>
          <w:szCs w:val="28"/>
        </w:rPr>
        <w:t xml:space="preserve">До начала работы с московскими пожарными девушка прошла яркий спортивно-танцевальный путь, а, работая в столичном Пожарно-спасательном центре, не только не забыла спортивное прошлое, но и расширила для себя коллекцию спортивных дисциплин и вовлекла в некоторые из них коллег – пожарных. С детства Анна занималась художественной гимнастикой и </w:t>
      </w:r>
      <w:r w:rsidRPr="0049515B">
        <w:rPr>
          <w:rFonts w:ascii="Times New Roman" w:hAnsi="Times New Roman" w:cs="Times New Roman"/>
          <w:sz w:val="28"/>
          <w:szCs w:val="28"/>
        </w:rPr>
        <w:t>получила звание мастера спорта:</w:t>
      </w:r>
    </w:p>
    <w:p w:rsidR="0049515B" w:rsidRPr="0049515B" w:rsidRDefault="0049515B" w:rsidP="0049515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515B">
        <w:rPr>
          <w:rFonts w:ascii="Times New Roman" w:hAnsi="Times New Roman" w:cs="Times New Roman"/>
          <w:sz w:val="28"/>
          <w:szCs w:val="28"/>
        </w:rPr>
        <w:t>«Это было неизбежно, ведь мои родители тоже спортсмены: мама – кандидат в мастера спорта по художественной гимнастике, а после увлекалась бегом и "</w:t>
      </w:r>
      <w:proofErr w:type="spellStart"/>
      <w:r w:rsidRPr="0049515B">
        <w:rPr>
          <w:rFonts w:ascii="Times New Roman" w:hAnsi="Times New Roman" w:cs="Times New Roman"/>
          <w:sz w:val="28"/>
          <w:szCs w:val="28"/>
        </w:rPr>
        <w:t>моржеванием</w:t>
      </w:r>
      <w:proofErr w:type="spellEnd"/>
      <w:r w:rsidRPr="0049515B">
        <w:rPr>
          <w:rFonts w:ascii="Times New Roman" w:hAnsi="Times New Roman" w:cs="Times New Roman"/>
          <w:sz w:val="28"/>
          <w:szCs w:val="28"/>
        </w:rPr>
        <w:t>", а папа 20 лет играл в футбол и хоккей. Во время учебы в Российской Государственной Академии Физической Культуры и спорта я изучала основы практически всех видов спорта. Нас буквально обучали всему: даже бокс был, играли в футбол, волейбол и шахматы, проходили основы лыжных гонок, плавания, конькобежного спорта, – очень любила эти предметы. А в студенческие годы я работала в танцевальном коллективе, выступая как группа поддержки баскетбольного клуба ЦСКА. С годами наш танцевальный коллектив развивался, выступали не только на баскетболе, но и на других спортивных мероприятиях, даже удалось покататься по свету – замечательное было время»</w:t>
      </w:r>
      <w:r w:rsidRPr="0049515B">
        <w:rPr>
          <w:rFonts w:ascii="Times New Roman" w:hAnsi="Times New Roman" w:cs="Times New Roman"/>
          <w:sz w:val="28"/>
          <w:szCs w:val="28"/>
        </w:rPr>
        <w:t>, – вспоминает Анна.</w:t>
      </w:r>
    </w:p>
    <w:p w:rsidR="0049515B" w:rsidRPr="0049515B" w:rsidRDefault="0049515B" w:rsidP="0049515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515B">
        <w:rPr>
          <w:rFonts w:ascii="Times New Roman" w:hAnsi="Times New Roman" w:cs="Times New Roman"/>
          <w:sz w:val="28"/>
          <w:szCs w:val="28"/>
        </w:rPr>
        <w:lastRenderedPageBreak/>
        <w:t>После нескольких лет в движении Анна решила найти работу «посерьезнее и поспокойнее» и устроилась менеджером в парфюмерную фирму. По ее словам, это тоже была шикарная работа: косметика, парфюмы, красота. Она работала там всего два года, соскучилась по танцам и снова верн</w:t>
      </w:r>
      <w:r w:rsidRPr="0049515B">
        <w:rPr>
          <w:rFonts w:ascii="Times New Roman" w:hAnsi="Times New Roman" w:cs="Times New Roman"/>
          <w:sz w:val="28"/>
          <w:szCs w:val="28"/>
        </w:rPr>
        <w:t>улась в танцевальный коллектив.</w:t>
      </w:r>
    </w:p>
    <w:p w:rsidR="0049515B" w:rsidRPr="0049515B" w:rsidRDefault="0049515B" w:rsidP="0049515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515B">
        <w:rPr>
          <w:rFonts w:ascii="Times New Roman" w:hAnsi="Times New Roman" w:cs="Times New Roman"/>
          <w:sz w:val="28"/>
          <w:szCs w:val="28"/>
        </w:rPr>
        <w:t>Пробовала себя девушка и в тренерской карьере: пять лет преподавала детям хореографию в школе гимнастики, но морально ей оказалось тяжело требовать от малышей высоких спортивных результатов, несмотря на то, что она и сама с ранних лет прошла путь до мастера спорт</w:t>
      </w:r>
      <w:r w:rsidRPr="0049515B">
        <w:rPr>
          <w:rFonts w:ascii="Times New Roman" w:hAnsi="Times New Roman" w:cs="Times New Roman"/>
          <w:sz w:val="28"/>
          <w:szCs w:val="28"/>
        </w:rPr>
        <w:t>а по художественной гимнастике.</w:t>
      </w:r>
    </w:p>
    <w:p w:rsidR="0049515B" w:rsidRPr="0049515B" w:rsidRDefault="0049515B" w:rsidP="0049515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515B">
        <w:rPr>
          <w:rFonts w:ascii="Times New Roman" w:hAnsi="Times New Roman" w:cs="Times New Roman"/>
          <w:sz w:val="28"/>
          <w:szCs w:val="28"/>
        </w:rPr>
        <w:t>В один из дней, прогуливаясь с ребенком по любимому району Бирюлево-Восточное, Анна увидела строящееся пожарное депо. Тогда у нее и промелькнула мысль: посмотреть, как там все устроено. Счастливая случайность в 2020 году в итоге привела девушку на работу в дружный пожарно-спасательный отряд № 215 ГКУ «ПСЦ», где сегодня Аню ценит и любит огромный коллектив коллег-пожарных.</w:t>
      </w:r>
    </w:p>
    <w:p w:rsidR="0049515B" w:rsidRPr="0049515B" w:rsidRDefault="0049515B" w:rsidP="0049515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515B">
        <w:rPr>
          <w:rFonts w:ascii="Times New Roman" w:hAnsi="Times New Roman" w:cs="Times New Roman"/>
          <w:sz w:val="28"/>
          <w:szCs w:val="28"/>
        </w:rPr>
        <w:t>Активная, трудолюбивая девушка успевала выполнять не только свою работу, но и помогать коллективу. Вскоре ей предложили быть профсоюзным активистом отряда. Эта возможность позволяла Анне общаться не только со всеми работниками отряда, но и приносить весточки от Центра, предлагая коллегам участие в различных мероприятиях, в том числе и спортивных. И вот спорт снова нашел Анну, точнее, специалист по спорту, который предложил ей выбрать дисциплину для участия в будущих соревнованиях от своего отряда, и Анна не просто выбрала – она выбрала сразу несколько. Так она стала членом сборной Пожарно-спасательного центра Москвы по лыжным гонк</w:t>
      </w:r>
      <w:r w:rsidRPr="0049515B">
        <w:rPr>
          <w:rFonts w:ascii="Times New Roman" w:hAnsi="Times New Roman" w:cs="Times New Roman"/>
          <w:sz w:val="28"/>
          <w:szCs w:val="28"/>
        </w:rPr>
        <w:t>ам, легкой атлетике и плаванию.</w:t>
      </w:r>
    </w:p>
    <w:p w:rsidR="0049515B" w:rsidRPr="0049515B" w:rsidRDefault="0049515B" w:rsidP="0049515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515B">
        <w:rPr>
          <w:rFonts w:ascii="Times New Roman" w:hAnsi="Times New Roman" w:cs="Times New Roman"/>
          <w:sz w:val="28"/>
          <w:szCs w:val="28"/>
        </w:rPr>
        <w:t>Не спортом единым горели глаза Анны. В прошлом девушка успела поработать в концертно-праздничном агентстве – устраивала свадьбы – и на весеннем балу в столичном Учебном центре ГО и ЧС ей предложили должность в отделе воспитательной и социальной работы. Около года она устраивала культурно-</w:t>
      </w:r>
      <w:r w:rsidRPr="0049515B">
        <w:rPr>
          <w:rFonts w:ascii="Times New Roman" w:hAnsi="Times New Roman" w:cs="Times New Roman"/>
          <w:sz w:val="28"/>
          <w:szCs w:val="28"/>
        </w:rPr>
        <w:lastRenderedPageBreak/>
        <w:t>досуговые мероприятия для работников всего центра, вручала награды и заряжала пожарных и с</w:t>
      </w:r>
      <w:r w:rsidRPr="0049515B">
        <w:rPr>
          <w:rFonts w:ascii="Times New Roman" w:hAnsi="Times New Roman" w:cs="Times New Roman"/>
          <w:sz w:val="28"/>
          <w:szCs w:val="28"/>
        </w:rPr>
        <w:t>пасателей на новые достижения.</w:t>
      </w:r>
    </w:p>
    <w:p w:rsidR="0049515B" w:rsidRPr="0049515B" w:rsidRDefault="0049515B" w:rsidP="0049515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515B">
        <w:rPr>
          <w:rFonts w:ascii="Times New Roman" w:hAnsi="Times New Roman" w:cs="Times New Roman"/>
          <w:sz w:val="28"/>
          <w:szCs w:val="28"/>
        </w:rPr>
        <w:t>Анна признается, что коллектив пожарно-спасательного отряда № 215 стал для нее как семья, ее тянуло обратно, и она продолжала заходить в гости к ребятам. В итоге вернулась к любимому делу – пропаганде пожарной безопасности и работе с населением. Особенно деву</w:t>
      </w:r>
      <w:r w:rsidRPr="0049515B">
        <w:rPr>
          <w:rFonts w:ascii="Times New Roman" w:hAnsi="Times New Roman" w:cs="Times New Roman"/>
          <w:sz w:val="28"/>
          <w:szCs w:val="28"/>
        </w:rPr>
        <w:t>шке нравится работать с детьми:</w:t>
      </w:r>
    </w:p>
    <w:p w:rsidR="0049515B" w:rsidRPr="0049515B" w:rsidRDefault="0049515B" w:rsidP="0049515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515B">
        <w:rPr>
          <w:rFonts w:ascii="Times New Roman" w:hAnsi="Times New Roman" w:cs="Times New Roman"/>
          <w:sz w:val="28"/>
          <w:szCs w:val="28"/>
        </w:rPr>
        <w:t xml:space="preserve">«Тренерско-педагогическая деятельность имеет много общего с работой пожарным </w:t>
      </w:r>
      <w:proofErr w:type="spellStart"/>
      <w:r w:rsidRPr="0049515B">
        <w:rPr>
          <w:rFonts w:ascii="Times New Roman" w:hAnsi="Times New Roman" w:cs="Times New Roman"/>
          <w:sz w:val="28"/>
          <w:szCs w:val="28"/>
        </w:rPr>
        <w:t>профилактиком</w:t>
      </w:r>
      <w:proofErr w:type="spellEnd"/>
      <w:r w:rsidRPr="0049515B">
        <w:rPr>
          <w:rFonts w:ascii="Times New Roman" w:hAnsi="Times New Roman" w:cs="Times New Roman"/>
          <w:sz w:val="28"/>
          <w:szCs w:val="28"/>
        </w:rPr>
        <w:t xml:space="preserve">. Наша миссия – обучить детей. Ежегодно на открытых уроках в столичных школах, мастер-классах, а также на экскурсиях в наш пожарно-спасательный отряд мы учим детей правилам пожарной безопасности, рассказываем, как позаботиться о себе и окружающих, знакомим с огнетушителем и показываем, </w:t>
      </w:r>
      <w:r w:rsidRPr="0049515B">
        <w:rPr>
          <w:rFonts w:ascii="Times New Roman" w:hAnsi="Times New Roman" w:cs="Times New Roman"/>
          <w:sz w:val="28"/>
          <w:szCs w:val="28"/>
        </w:rPr>
        <w:t>как им правильно пользоваться».</w:t>
      </w:r>
    </w:p>
    <w:p w:rsidR="0049515B" w:rsidRPr="0049515B" w:rsidRDefault="0049515B" w:rsidP="0049515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515B">
        <w:rPr>
          <w:rFonts w:ascii="Times New Roman" w:hAnsi="Times New Roman" w:cs="Times New Roman"/>
          <w:sz w:val="28"/>
          <w:szCs w:val="28"/>
        </w:rPr>
        <w:t xml:space="preserve">С восхищением Анна рассказывает не только про свою работу, но и про спортивные возможности. В 2025 году перед ней открылись новые спортивные горизонты благодаря Спартакиаде Департамента ГОЧСиПБ и Спартакиаде органов государственной власти: шахматы, </w:t>
      </w:r>
      <w:proofErr w:type="spellStart"/>
      <w:r w:rsidRPr="0049515B">
        <w:rPr>
          <w:rFonts w:ascii="Times New Roman" w:hAnsi="Times New Roman" w:cs="Times New Roman"/>
          <w:sz w:val="28"/>
          <w:szCs w:val="28"/>
        </w:rPr>
        <w:t>дартс</w:t>
      </w:r>
      <w:proofErr w:type="spellEnd"/>
      <w:r w:rsidRPr="0049515B">
        <w:rPr>
          <w:rFonts w:ascii="Times New Roman" w:hAnsi="Times New Roman" w:cs="Times New Roman"/>
          <w:sz w:val="28"/>
          <w:szCs w:val="28"/>
        </w:rPr>
        <w:t xml:space="preserve">, боулинг, бильярд, настольный теннис, лыжи и плавание, пляжный волейбол и даже городки – специалист-профилактик участвует во всех дисциплинах. На смотре конкурсе «Лучший спортсмен Департамента ГОЧСиПБ 2025» </w:t>
      </w:r>
      <w:r w:rsidRPr="0049515B">
        <w:rPr>
          <w:rFonts w:ascii="Times New Roman" w:hAnsi="Times New Roman" w:cs="Times New Roman"/>
          <w:sz w:val="28"/>
          <w:szCs w:val="28"/>
        </w:rPr>
        <w:t>Анна стала лучшей среди женщин.</w:t>
      </w:r>
    </w:p>
    <w:p w:rsidR="0049515B" w:rsidRPr="0049515B" w:rsidRDefault="0049515B" w:rsidP="0049515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515B">
        <w:rPr>
          <w:rFonts w:ascii="Times New Roman" w:hAnsi="Times New Roman" w:cs="Times New Roman"/>
          <w:sz w:val="28"/>
          <w:szCs w:val="28"/>
        </w:rPr>
        <w:t xml:space="preserve">«Да, на работе есть замечательные возможности продолжать жить спортом, но и вне работы я нашла очень интересные для себя испытания. Однажды попробовала пробежать с пожарными "Гонку героев". Стыдно признаться – прошла испытания плохо, но это стало для меня новым вызовом. Я начала тренироваться, и вот теперь с подругами и коллегами участвуем в забегах "Гонки героев" на любительском уровне, ведь спорт должен быть еще и в удовольствие. 4 года назад я начала плавать профессионально. После того как отдала ребенка в бассейн, в клубе увидела объявление о </w:t>
      </w:r>
      <w:proofErr w:type="spellStart"/>
      <w:r w:rsidRPr="0049515B">
        <w:rPr>
          <w:rFonts w:ascii="Times New Roman" w:hAnsi="Times New Roman" w:cs="Times New Roman"/>
          <w:sz w:val="28"/>
          <w:szCs w:val="28"/>
        </w:rPr>
        <w:t>межклубных</w:t>
      </w:r>
      <w:proofErr w:type="spellEnd"/>
      <w:r w:rsidRPr="0049515B">
        <w:rPr>
          <w:rFonts w:ascii="Times New Roman" w:hAnsi="Times New Roman" w:cs="Times New Roman"/>
          <w:sz w:val="28"/>
          <w:szCs w:val="28"/>
        </w:rPr>
        <w:t xml:space="preserve"> соревнованиях. Конечно, я приняла вызов. После выступления на соревнованиях я поняла, что надо тренироваться правильно плавать. Я всю жизнь в спорте, соревнования для меня – это мотивация, чтобы </w:t>
      </w:r>
      <w:r w:rsidRPr="0049515B">
        <w:rPr>
          <w:rFonts w:ascii="Times New Roman" w:hAnsi="Times New Roman" w:cs="Times New Roman"/>
          <w:sz w:val="28"/>
          <w:szCs w:val="28"/>
        </w:rPr>
        <w:lastRenderedPageBreak/>
        <w:t>тренироваться, готовиться к новым соревнованиям и новым вызовам. А еще очень нравится возвращаться домой с медалью, сейчас они такие красивые, яркие, разные. За последние четыре года собрала уже около 70 медалей», – рассказала Анна Пахомова.</w:t>
      </w:r>
    </w:p>
    <w:p w:rsidR="0049515B" w:rsidRPr="0049515B" w:rsidRDefault="0049515B" w:rsidP="0049515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515B">
        <w:rPr>
          <w:rFonts w:ascii="Times New Roman" w:hAnsi="Times New Roman" w:cs="Times New Roman"/>
          <w:sz w:val="28"/>
          <w:szCs w:val="28"/>
        </w:rPr>
        <w:t>Анна уверена, что постоянная постановка спортивных целей – это ключ к успеху. Соревнования ее очень мотивируют, и она всегда напоминает окружающим, что для поддержания хорошего самочувствия и настроения каждому нужна минимальная физическая активность. Лично Анне тренировки помогают бороться с ленью, и каждая вызывает в ней чувство гордости за себя, что сделала что-то полезное для своего организма. Больше всего она гордится, если своим примером ей удалось замотиви</w:t>
      </w:r>
      <w:r w:rsidRPr="0049515B">
        <w:rPr>
          <w:rFonts w:ascii="Times New Roman" w:hAnsi="Times New Roman" w:cs="Times New Roman"/>
          <w:sz w:val="28"/>
          <w:szCs w:val="28"/>
        </w:rPr>
        <w:t>ровать коллег, друзей и родных:</w:t>
      </w:r>
    </w:p>
    <w:p w:rsidR="0049515B" w:rsidRPr="0049515B" w:rsidRDefault="0049515B" w:rsidP="0049515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515B">
        <w:rPr>
          <w:rFonts w:ascii="Times New Roman" w:hAnsi="Times New Roman" w:cs="Times New Roman"/>
          <w:sz w:val="28"/>
          <w:szCs w:val="28"/>
        </w:rPr>
        <w:t xml:space="preserve">«В этом году начальник нашего отряда встал на лыжи. Он катался на них только в детстве и с удовольствием встал на них вновь. Мы собрали всех желающих в нашем отряде и не только и поехали на московский этап лыжной гонки "Лыжня России". Очень горжусь коллегами. Они тоже стали плавать и не только в бассейне. Например, я им рассказала про заплывы "Открытая вода", в которых тоже участвую – это заплывы на дистанции от 500 метров в реках и озерах. Пока самая моя длинная дистанция – 1500 метров. Мой супруг не любит плавание, он больше предпочитает тяжелую атлетику, но с удовольствием сопровождает меня на соревнованиях – это мой </w:t>
      </w:r>
      <w:proofErr w:type="spellStart"/>
      <w:r w:rsidRPr="0049515B">
        <w:rPr>
          <w:rFonts w:ascii="Times New Roman" w:hAnsi="Times New Roman" w:cs="Times New Roman"/>
          <w:sz w:val="28"/>
          <w:szCs w:val="28"/>
        </w:rPr>
        <w:t>видеооператор</w:t>
      </w:r>
      <w:proofErr w:type="spellEnd"/>
      <w:r w:rsidRPr="0049515B">
        <w:rPr>
          <w:rFonts w:ascii="Times New Roman" w:hAnsi="Times New Roman" w:cs="Times New Roman"/>
          <w:sz w:val="28"/>
          <w:szCs w:val="28"/>
        </w:rPr>
        <w:t>. А вот сын попробовал разные виды спорта: футбол, баскетбол, легкую атлетику, водное поло, но, как и я, пока остановился на плавании».</w:t>
      </w:r>
    </w:p>
    <w:p w:rsidR="0049515B" w:rsidRPr="0049515B" w:rsidRDefault="0049515B" w:rsidP="0049515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515B">
        <w:rPr>
          <w:rFonts w:ascii="Times New Roman" w:hAnsi="Times New Roman" w:cs="Times New Roman"/>
          <w:sz w:val="28"/>
          <w:szCs w:val="28"/>
        </w:rPr>
        <w:t>Девушка любит мотивировать окружающих заниматься спортом не только своим примером, но и рассказывая в социальных сетях о спортивных успехах коллег. В ее отряде работает более 100 человек, и не все знают много друг о друге, поэтому, по словам девушки, ей очень нравится писат</w:t>
      </w:r>
      <w:r w:rsidRPr="0049515B">
        <w:rPr>
          <w:rFonts w:ascii="Times New Roman" w:hAnsi="Times New Roman" w:cs="Times New Roman"/>
          <w:sz w:val="28"/>
          <w:szCs w:val="28"/>
        </w:rPr>
        <w:t>ь заметки о достижениях коллег.</w:t>
      </w:r>
    </w:p>
    <w:p w:rsidR="0049515B" w:rsidRPr="0049515B" w:rsidRDefault="0049515B" w:rsidP="0049515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515B">
        <w:rPr>
          <w:rFonts w:ascii="Times New Roman" w:hAnsi="Times New Roman" w:cs="Times New Roman"/>
          <w:sz w:val="28"/>
          <w:szCs w:val="28"/>
        </w:rPr>
        <w:t>Анна рассказывает, что каждый год ждет московскую спартакиаду «Мой спортивный район». С подругой, помимо вышеперечисленных дисциплин, Анна играет в бадминтон. Недавно девушкам удалось занять неплохие места после нескольких т</w:t>
      </w:r>
      <w:r w:rsidRPr="0049515B">
        <w:rPr>
          <w:rFonts w:ascii="Times New Roman" w:hAnsi="Times New Roman" w:cs="Times New Roman"/>
          <w:sz w:val="28"/>
          <w:szCs w:val="28"/>
        </w:rPr>
        <w:t>ренировок перед соревнованиями.</w:t>
      </w:r>
    </w:p>
    <w:p w:rsidR="0049515B" w:rsidRPr="0049515B" w:rsidRDefault="0049515B" w:rsidP="0049515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515B">
        <w:rPr>
          <w:rFonts w:ascii="Times New Roman" w:hAnsi="Times New Roman" w:cs="Times New Roman"/>
          <w:sz w:val="28"/>
          <w:szCs w:val="28"/>
        </w:rPr>
        <w:lastRenderedPageBreak/>
        <w:t xml:space="preserve">«Спорт – это целая жизнь! – восклицает Анна. В копилке ее спортивных дисциплин есть еще и </w:t>
      </w:r>
      <w:proofErr w:type="spellStart"/>
      <w:r w:rsidRPr="0049515B">
        <w:rPr>
          <w:rFonts w:ascii="Times New Roman" w:hAnsi="Times New Roman" w:cs="Times New Roman"/>
          <w:sz w:val="28"/>
          <w:szCs w:val="28"/>
        </w:rPr>
        <w:t>трейлы</w:t>
      </w:r>
      <w:proofErr w:type="spellEnd"/>
      <w:r w:rsidRPr="0049515B">
        <w:rPr>
          <w:rFonts w:ascii="Times New Roman" w:hAnsi="Times New Roman" w:cs="Times New Roman"/>
          <w:sz w:val="28"/>
          <w:szCs w:val="28"/>
        </w:rPr>
        <w:t xml:space="preserve">. – Самый обычный бег дается мне очень тяжело, а вот </w:t>
      </w:r>
      <w:proofErr w:type="spellStart"/>
      <w:r w:rsidRPr="0049515B">
        <w:rPr>
          <w:rFonts w:ascii="Times New Roman" w:hAnsi="Times New Roman" w:cs="Times New Roman"/>
          <w:sz w:val="28"/>
          <w:szCs w:val="28"/>
        </w:rPr>
        <w:t>трейлы</w:t>
      </w:r>
      <w:proofErr w:type="spellEnd"/>
      <w:r w:rsidRPr="0049515B">
        <w:rPr>
          <w:rFonts w:ascii="Times New Roman" w:hAnsi="Times New Roman" w:cs="Times New Roman"/>
          <w:sz w:val="28"/>
          <w:szCs w:val="28"/>
        </w:rPr>
        <w:t>, забеги по пересеченной местности, очень люблю. Просто бегать для меня скучно, не могу же я во всем участвовать», – смеется она. Каждый год также в обязательном порядке Анна Пахомова сдаёт нормы ГТО. – В Москве так много спортивных мероприятий, например, Весенний фестиваль ГТО. Классный фестиваль спорта, который всегда очень жду. Обычно собираем компанию и идем дружно сдавать нормы ГТО. Для нас это праздник. В прошлом году 6 пожарных из ПСО № 215 завоевали значки ГТО. Также проводятся гонки ГТО и Стопудовый забег», – с восторгом рассказывает девушка, – Слоты надо забирать сразу, разлетаются как горячие пирожки. Там даже среди испытаний есть стрельба из лука. Это гонки с патриотической тематикой и обычно проводятся весной и осенью. Практически все спортивные мероприятия, которые прово</w:t>
      </w:r>
      <w:r w:rsidRPr="0049515B">
        <w:rPr>
          <w:rFonts w:ascii="Times New Roman" w:hAnsi="Times New Roman" w:cs="Times New Roman"/>
          <w:sz w:val="28"/>
          <w:szCs w:val="28"/>
        </w:rPr>
        <w:t xml:space="preserve">дит </w:t>
      </w:r>
      <w:proofErr w:type="spellStart"/>
      <w:r w:rsidRPr="0049515B">
        <w:rPr>
          <w:rFonts w:ascii="Times New Roman" w:hAnsi="Times New Roman" w:cs="Times New Roman"/>
          <w:sz w:val="28"/>
          <w:szCs w:val="28"/>
        </w:rPr>
        <w:t>Мосгорспорт</w:t>
      </w:r>
      <w:proofErr w:type="spellEnd"/>
      <w:r w:rsidRPr="0049515B">
        <w:rPr>
          <w:rFonts w:ascii="Times New Roman" w:hAnsi="Times New Roman" w:cs="Times New Roman"/>
          <w:sz w:val="28"/>
          <w:szCs w:val="28"/>
        </w:rPr>
        <w:t>, – бесплатные».</w:t>
      </w:r>
    </w:p>
    <w:p w:rsidR="0049515B" w:rsidRPr="0049515B" w:rsidRDefault="0049515B" w:rsidP="0049515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515B">
        <w:rPr>
          <w:rFonts w:ascii="Times New Roman" w:hAnsi="Times New Roman" w:cs="Times New Roman"/>
          <w:sz w:val="28"/>
          <w:szCs w:val="28"/>
        </w:rPr>
        <w:t>Москва предлагает широкий спектр занятий и спортивных секций для жителей. Аня призывает не бояться пробовать себя в чем-то новом. По ее словам, пока не попробуешь, невозможно понять, насколько занятие придется по душе, а если попробуешь – вдруг втянешься. Например, уличные тренировки проводятся весь год, есть и танцевальные кружки, и йога в парках. Самое главное каждый должен помнить: человек должен заботиться о себе сам, потому что физкультура и спорт – это наше здоровье.</w:t>
      </w:r>
      <w:bookmarkEnd w:id="0"/>
    </w:p>
    <w:sectPr w:rsidR="0049515B" w:rsidRPr="0049515B" w:rsidSect="0049515B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551"/>
    <w:rsid w:val="00305551"/>
    <w:rsid w:val="0049515B"/>
    <w:rsid w:val="00832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36C4A9"/>
  <w15:chartTrackingRefBased/>
  <w15:docId w15:val="{2EE968F4-4944-45FF-BDD2-33743979F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1399</Words>
  <Characters>7980</Characters>
  <Application>Microsoft Office Word</Application>
  <DocSecurity>0</DocSecurity>
  <Lines>66</Lines>
  <Paragraphs>18</Paragraphs>
  <ScaleCrop>false</ScaleCrop>
  <Company/>
  <LinksUpToDate>false</LinksUpToDate>
  <CharactersWithSpaces>9361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2026-04-07T05:36:00Z</dcterms:created>
  <dcterms:modified xsi:type="dcterms:W3CDTF">2026-04-07T05:38:00Z</dcterms:modified>
</cp:coreProperties>
</file>